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D8BF" w14:textId="77777777" w:rsidR="003F1E83" w:rsidRDefault="003F1E83">
      <w:pPr>
        <w:pStyle w:val="Annexetitre"/>
        <w:rPr>
          <w:rFonts w:hint="eastAsia"/>
          <w:caps/>
          <w:sz w:val="16"/>
          <w:szCs w:val="16"/>
          <w:u w:val="none"/>
        </w:rPr>
      </w:pPr>
    </w:p>
    <w:p w14:paraId="53B3D68D" w14:textId="77777777" w:rsidR="003F1E83" w:rsidRDefault="003F1E83">
      <w:pPr>
        <w:pStyle w:val="Annexetitre"/>
        <w:rPr>
          <w:rFonts w:hint="eastAsia"/>
          <w:caps/>
          <w:sz w:val="16"/>
          <w:szCs w:val="16"/>
          <w:u w:val="none"/>
        </w:rPr>
      </w:pPr>
    </w:p>
    <w:p w14:paraId="353ABDC8" w14:textId="0465886D" w:rsidR="003F1E83" w:rsidRDefault="00E34810" w:rsidP="00E34810">
      <w:pPr>
        <w:pStyle w:val="Standard"/>
        <w:jc w:val="both"/>
        <w:rPr>
          <w:rFonts w:hint="eastAsia"/>
        </w:rPr>
      </w:pPr>
      <w:bookmarkStart w:id="0" w:name="_Hlk127458407"/>
      <w:r>
        <w:rPr>
          <w:rFonts w:ascii="Garamond" w:hAnsi="Garamond"/>
          <w:bCs/>
        </w:rPr>
        <w:t xml:space="preserve">SECONDA INDIZIONE </w:t>
      </w:r>
      <w:r w:rsidRPr="00631254">
        <w:rPr>
          <w:rFonts w:ascii="Garamond" w:hAnsi="Garamond"/>
          <w:bCs/>
        </w:rPr>
        <w:t xml:space="preserve">PROCEDURA APERTA PER L'AFFIDAMENTO </w:t>
      </w:r>
      <w:r>
        <w:rPr>
          <w:rFonts w:ascii="Garamond" w:hAnsi="Garamond"/>
          <w:bCs/>
        </w:rPr>
        <w:t>TR</w:t>
      </w:r>
      <w:r w:rsidRPr="00631254">
        <w:rPr>
          <w:rFonts w:ascii="Garamond" w:hAnsi="Garamond"/>
          <w:bCs/>
        </w:rPr>
        <w:t xml:space="preserve">IENNALE DEI SERVIZI SOCIO-ASSISTENZIALI E GENERALI DELLA AZIENDA PUBBLICA PER I SERVIZI ALLA PERSONA CENTRO RESIDENZIALE MATTEO REMAGGI CON POSSIBILITÀ DI OPZIONE PER </w:t>
      </w:r>
      <w:r>
        <w:rPr>
          <w:rFonts w:ascii="Garamond" w:hAnsi="Garamond"/>
          <w:bCs/>
        </w:rPr>
        <w:t>DUE</w:t>
      </w:r>
      <w:r w:rsidRPr="00631254">
        <w:rPr>
          <w:rFonts w:ascii="Garamond" w:hAnsi="Garamond"/>
          <w:bCs/>
        </w:rPr>
        <w:t xml:space="preserve"> ULTERIOR</w:t>
      </w:r>
      <w:r>
        <w:rPr>
          <w:rFonts w:ascii="Garamond" w:hAnsi="Garamond"/>
          <w:bCs/>
        </w:rPr>
        <w:t>I</w:t>
      </w:r>
      <w:r w:rsidRPr="00631254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ANNI</w:t>
      </w:r>
      <w:r w:rsidRPr="00631254">
        <w:rPr>
          <w:rFonts w:ascii="Garamond" w:hAnsi="Garamond"/>
          <w:bCs/>
        </w:rPr>
        <w:t xml:space="preserve"> </w:t>
      </w:r>
      <w:bookmarkEnd w:id="0"/>
    </w:p>
    <w:p w14:paraId="298F8457" w14:textId="77777777" w:rsidR="003F1E83" w:rsidRDefault="00000000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 </w:t>
      </w:r>
    </w:p>
    <w:p w14:paraId="01D4B98D" w14:textId="77777777" w:rsidR="003F1E83" w:rsidRDefault="00000000">
      <w:pPr>
        <w:pStyle w:val="NormaleWeb"/>
        <w:spacing w:before="0"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sottoscritto/a……………………………………………..……………………nato/a a………………………….…………..…............(Prov.………), il ………./………/.…….,residente a ………… (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>… ),Via/Piazza ……..……………………………………………….n. ……………., nella sua qualità di titolare/legale rappresentante/procuratore legale della impresa/società ……………………………………..……………………………………………….., con sede legale in ………………………………………..,Via/P.zza …………………………………......................, n………, C.F. …………………………………… e P.I. ……………………………………………,</w:t>
      </w:r>
    </w:p>
    <w:p w14:paraId="58DF15B0" w14:textId="77777777" w:rsidR="003F1E83" w:rsidRDefault="003F1E83">
      <w:pPr>
        <w:pStyle w:val="NormaleWeb"/>
        <w:spacing w:before="0" w:after="0" w:line="240" w:lineRule="auto"/>
        <w:jc w:val="center"/>
        <w:rPr>
          <w:rFonts w:ascii="Times New Roman" w:hAnsi="Times New Roman" w:cs="Times New Roman"/>
        </w:rPr>
      </w:pPr>
    </w:p>
    <w:p w14:paraId="014FD503" w14:textId="77777777" w:rsidR="003F1E8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ai sensi degli art. 46 e 47 del d.p.r. </w:t>
      </w:r>
      <w:r>
        <w:rPr>
          <w:rFonts w:ascii="Times New Roman" w:hAnsi="Times New Roman" w:cs="Times New Roman"/>
          <w:b/>
          <w:bCs/>
          <w:sz w:val="18"/>
          <w:szCs w:val="18"/>
        </w:rPr>
        <w:t>N.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445/2000, consapevole della responsabilità penale cui può andare incontro nel caso di affermazioni mendaci e delle relative sanzioni penali di cui all’art. 76 del d.p.r. </w:t>
      </w: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z w:val="22"/>
          <w:szCs w:val="22"/>
        </w:rPr>
        <w:t>. 445/2000, nonché delle conseguenze amministrative di esclusione dalle gare di cui al decreto legislativo 18 aprile 2016 n. 50 e alla normativa vigente in materia</w:t>
      </w:r>
    </w:p>
    <w:p w14:paraId="6EAB96EC" w14:textId="77777777" w:rsidR="003F1E83" w:rsidRDefault="00000000">
      <w:pPr>
        <w:pStyle w:val="Default"/>
        <w:jc w:val="center"/>
      </w:pPr>
      <w:r>
        <w:rPr>
          <w:b/>
          <w:bCs/>
          <w:color w:val="00000A"/>
        </w:rPr>
        <w:t>DICHIARA</w:t>
      </w:r>
    </w:p>
    <w:p w14:paraId="47C9DCD6" w14:textId="77777777" w:rsidR="003F1E83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70C0"/>
        </w:rPr>
        <w:t>(barrare con una x le opzioni che ricorrono)</w:t>
      </w:r>
    </w:p>
    <w:p w14:paraId="2629E1EC" w14:textId="77777777" w:rsidR="003F1E83" w:rsidRDefault="003F1E83">
      <w:pPr>
        <w:pStyle w:val="Standard"/>
        <w:jc w:val="center"/>
        <w:rPr>
          <w:rFonts w:ascii="Times New Roman" w:hAnsi="Times New Roman" w:cs="Times New Roman"/>
          <w:b/>
        </w:rPr>
      </w:pPr>
    </w:p>
    <w:p w14:paraId="2FCCEEF5" w14:textId="59E2C738" w:rsidR="003F1E8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che l'impresa da me rappresentata partecipa alla procedura in qualità di operatore singolo e si qualifica in proprio per tutti i requisiti di partecipazione </w:t>
      </w:r>
    </w:p>
    <w:p w14:paraId="63F7E6C6" w14:textId="77777777" w:rsidR="003F1E83" w:rsidRDefault="003F1E83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5D157E" w14:textId="77777777" w:rsidR="003F1E83" w:rsidRDefault="0000000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>che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l'impresa da me rappresentata partecipa alla procedura in qualità di operatore singolo e si qualifica ricorrendo all'avvalimento ai sensi dell'art. 89 del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50/2016 per il requisito_________________________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_ 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N.B. si ricorda che, in caso di avvalimento, il concorrente è tenuto a presentare tutta la documentazione richiesta nel disciplinare di gara al punto </w:t>
      </w:r>
      <w:r>
        <w:rPr>
          <w:rFonts w:ascii="Times New Roman" w:hAnsi="Times New Roman" w:cs="Times New Roman"/>
          <w:i/>
          <w:iCs/>
          <w:caps/>
          <w:color w:val="000000"/>
          <w:sz w:val="22"/>
          <w:szCs w:val="22"/>
        </w:rPr>
        <w:t>a.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3)</w:t>
      </w:r>
    </w:p>
    <w:p w14:paraId="660E5B43" w14:textId="77777777" w:rsidR="003F1E83" w:rsidRDefault="003F1E8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FD00709" w14:textId="77777777" w:rsidR="003F1E83" w:rsidRDefault="0000000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che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l'impresa da me rappresentata partecipa in qualità di operatore economico mandatario di raggruppamento temporaneo di imprese, nell'ambito del quale svolge la seguente prestazione:</w:t>
      </w:r>
    </w:p>
    <w:p w14:paraId="7AAABB1C" w14:textId="77777777" w:rsidR="003F1E83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__________________________________________________;</w:t>
      </w:r>
    </w:p>
    <w:p w14:paraId="02D90F05" w14:textId="77777777" w:rsidR="003F1E83" w:rsidRDefault="003F1E8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C21F161" w14:textId="77777777" w:rsidR="003F1E83" w:rsidRDefault="0000000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che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l'impresa da me rappresentata partecipa in qualità di operatore economico mandante di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ragguppamento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temporaneo di imprese, nell'ambito del quale svolge la seguente prestazione:</w:t>
      </w:r>
    </w:p>
    <w:p w14:paraId="1D3609C8" w14:textId="77777777" w:rsidR="003F1E83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</w:t>
      </w:r>
    </w:p>
    <w:p w14:paraId="3D220B95" w14:textId="77777777" w:rsidR="003F1E83" w:rsidRDefault="003F1E83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E23295F" w14:textId="77777777" w:rsidR="003F1E83" w:rsidRDefault="0000000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che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l'impresa da me rappresentata partecipa in qualità di consorzio di tipo_______________;</w:t>
      </w:r>
    </w:p>
    <w:p w14:paraId="05F6FDFA" w14:textId="77777777" w:rsidR="003F1E83" w:rsidRDefault="003F1E83">
      <w:pPr>
        <w:pStyle w:val="Standard"/>
        <w:jc w:val="center"/>
        <w:rPr>
          <w:rFonts w:ascii="Times New Roman" w:hAnsi="Times New Roman" w:cs="Times New Roman"/>
        </w:rPr>
      </w:pPr>
    </w:p>
    <w:p w14:paraId="6F7A18D7" w14:textId="77777777" w:rsidR="003F1E83" w:rsidRDefault="0000000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che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l'impresa da me rappresentata partecipa in qualità di impresa consorziata esecutrice per il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consorzio______________________________</w:t>
      </w:r>
    </w:p>
    <w:p w14:paraId="3A17D2B6" w14:textId="77777777" w:rsidR="003F1E83" w:rsidRDefault="003F1E8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FB6B75" w14:textId="77777777" w:rsidR="003F1E83" w:rsidRDefault="0000000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che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l'impresa da me rappresentata partecipa in qualità di impresa AUSILIARIA IN AVVALIMENTO</w:t>
      </w:r>
    </w:p>
    <w:p w14:paraId="4E562B17" w14:textId="77777777" w:rsidR="003F1E83" w:rsidRDefault="003F1E8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FE50D" w14:textId="77777777" w:rsidR="003F1E83" w:rsidRDefault="0000000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che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l'impresa da me rappresentata partecipa in qualità di soggetto individuato mediante indicazione diretta per la progettazione</w:t>
      </w:r>
    </w:p>
    <w:p w14:paraId="0EC2F972" w14:textId="77777777" w:rsidR="003F1E83" w:rsidRDefault="003F1E83">
      <w:pPr>
        <w:pStyle w:val="Standard"/>
        <w:jc w:val="center"/>
        <w:rPr>
          <w:rFonts w:ascii="Times New Roman" w:hAnsi="Times New Roman" w:cs="Times New Roman"/>
        </w:rPr>
      </w:pPr>
    </w:p>
    <w:p w14:paraId="68E83618" w14:textId="77777777" w:rsidR="003F1E83" w:rsidRDefault="003F1E83">
      <w:pPr>
        <w:pStyle w:val="Standard"/>
        <w:jc w:val="center"/>
        <w:rPr>
          <w:rFonts w:ascii="Times New Roman" w:hAnsi="Times New Roman" w:cs="Times New Roman"/>
        </w:rPr>
      </w:pPr>
    </w:p>
    <w:p w14:paraId="2F7032F4" w14:textId="77777777" w:rsidR="003F1E83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70C0"/>
        </w:rPr>
        <w:t>COMPILARE BARRANDO CON UNA   X   LE IPOTESI CHE RICORRONO</w:t>
      </w:r>
    </w:p>
    <w:p w14:paraId="7E5F7442" w14:textId="77777777" w:rsidR="003F1E83" w:rsidRDefault="00000000">
      <w:pPr>
        <w:pStyle w:val="Standard"/>
        <w:jc w:val="both"/>
        <w:rPr>
          <w:rFonts w:ascii="Times New Roman" w:hAnsi="Times New Roman" w:cs="Times New Roman"/>
          <w:b/>
          <w:i/>
          <w:iCs/>
          <w:color w:val="0070C0"/>
        </w:rPr>
      </w:pPr>
      <w:r>
        <w:rPr>
          <w:rFonts w:ascii="Times New Roman" w:hAnsi="Times New Roman" w:cs="Times New Roman"/>
          <w:b/>
          <w:i/>
          <w:iCs/>
          <w:color w:val="0070C0"/>
        </w:rPr>
        <w:t>Il presente modello di dichiarazione dei requisiti speciali dovrà essere compilato in proprio e sottoscritto:</w:t>
      </w:r>
    </w:p>
    <w:p w14:paraId="2EFBFBF8" w14:textId="77777777" w:rsidR="003F1E83" w:rsidRDefault="0000000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color w:val="0070C0"/>
        </w:rPr>
      </w:pPr>
      <w:r>
        <w:rPr>
          <w:rFonts w:ascii="Times New Roman" w:hAnsi="Times New Roman" w:cs="Times New Roman"/>
          <w:b/>
          <w:i/>
          <w:iCs/>
          <w:color w:val="0070C0"/>
        </w:rPr>
        <w:t>in caso di concorrente singolo: dal legale rappresentante dell'impresa;</w:t>
      </w:r>
    </w:p>
    <w:p w14:paraId="13FE1377" w14:textId="77777777" w:rsidR="003F1E83" w:rsidRDefault="0000000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color w:val="0070C0"/>
        </w:rPr>
      </w:pPr>
      <w:r>
        <w:rPr>
          <w:rFonts w:ascii="Times New Roman" w:hAnsi="Times New Roman" w:cs="Times New Roman"/>
          <w:b/>
          <w:i/>
          <w:iCs/>
          <w:color w:val="0070C0"/>
        </w:rPr>
        <w:t xml:space="preserve">in caso di raggruppamento temporaneo di imprese / GEIE / rete: ciascun legale rappresentante di ciascuna impresa raggruppata compilerà il proprio modello, dichiarando i requisiti apportati dalla propria impresa al raggruppamento </w:t>
      </w:r>
      <w:proofErr w:type="gramStart"/>
      <w:r>
        <w:rPr>
          <w:rFonts w:ascii="Times New Roman" w:hAnsi="Times New Roman" w:cs="Times New Roman"/>
          <w:b/>
          <w:i/>
          <w:iCs/>
          <w:color w:val="0070C0"/>
        </w:rPr>
        <w:t>temporaneo  /</w:t>
      </w:r>
      <w:proofErr w:type="gramEnd"/>
      <w:r>
        <w:rPr>
          <w:rFonts w:ascii="Times New Roman" w:hAnsi="Times New Roman" w:cs="Times New Roman"/>
          <w:b/>
          <w:i/>
          <w:iCs/>
          <w:color w:val="0070C0"/>
        </w:rPr>
        <w:t xml:space="preserve"> GEIE / rete con il quale concorre</w:t>
      </w:r>
    </w:p>
    <w:p w14:paraId="153D82D1" w14:textId="77777777" w:rsidR="003F1E83" w:rsidRDefault="0000000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color w:val="0070C0"/>
        </w:rPr>
      </w:pPr>
      <w:r>
        <w:rPr>
          <w:rFonts w:ascii="Times New Roman" w:hAnsi="Times New Roman" w:cs="Times New Roman"/>
          <w:b/>
          <w:i/>
          <w:iCs/>
          <w:color w:val="0070C0"/>
        </w:rPr>
        <w:t>nel caso di consorzi: il legale rappresentante del consorzio e delle consorziate esecutrici, ove previsto dalla normativa l'apporto di requisiti per la qualificazione;</w:t>
      </w:r>
    </w:p>
    <w:p w14:paraId="73D04372" w14:textId="77777777" w:rsidR="003F1E83" w:rsidRDefault="0000000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iCs/>
          <w:color w:val="0070C0"/>
        </w:rPr>
      </w:pPr>
      <w:r>
        <w:rPr>
          <w:rFonts w:ascii="Times New Roman" w:hAnsi="Times New Roman" w:cs="Times New Roman"/>
          <w:b/>
          <w:i/>
          <w:iCs/>
          <w:color w:val="0070C0"/>
        </w:rPr>
        <w:t>in caso di avvalimento: il legale rappresentante dell'impresa concorrente ed il legale rappresentante dell'impresa ausiliaria compileranno ciascuno il proprio modello, dichiarando i requisiti apportati per la partecipazione</w:t>
      </w:r>
    </w:p>
    <w:p w14:paraId="17B85D1C" w14:textId="77777777" w:rsidR="003F1E83" w:rsidRDefault="003F1E83">
      <w:pPr>
        <w:pStyle w:val="Standard"/>
        <w:jc w:val="both"/>
        <w:rPr>
          <w:rFonts w:ascii="Times New Roman" w:hAnsi="Times New Roman" w:cs="Times New Roman"/>
        </w:rPr>
      </w:pPr>
    </w:p>
    <w:p w14:paraId="16D8B5D8" w14:textId="77777777" w:rsidR="003F1E8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l'impresa da me rappresentata possiede l'i</w:t>
      </w:r>
      <w:r>
        <w:rPr>
          <w:rFonts w:ascii="Times New Roman" w:eastAsia="Liberation Sans" w:hAnsi="Times New Roman" w:cs="Times New Roman"/>
          <w:color w:val="000000"/>
          <w:spacing w:val="2"/>
          <w:w w:val="102"/>
          <w:sz w:val="22"/>
          <w:szCs w:val="22"/>
          <w:lang w:bidi="ar-SA"/>
        </w:rPr>
        <w:t>scrizione al registro della Camera di Commercio, industria, artigianato e agricoltura o nel registro delle commissioni provinciali per l’artigianato con ambito di attività compatibile con l'attività oggetto della prestazione o, per le cooperative o consorzi di cooperative regolare iscrizione nell'albo delle Società cooperative nel settore di attività coincidente con quella dell'oggetto della prestazione, ed in particolare, di seguito si indicano gli estremi dell'iscrizione (</w:t>
      </w:r>
      <w:r>
        <w:rPr>
          <w:rFonts w:ascii="Times New Roman" w:eastAsia="Liberation Sans" w:hAnsi="Times New Roman" w:cs="Times New Roman"/>
          <w:i/>
          <w:iCs/>
          <w:color w:val="000000"/>
          <w:spacing w:val="2"/>
          <w:w w:val="102"/>
          <w:sz w:val="22"/>
          <w:szCs w:val="22"/>
          <w:lang w:bidi="ar-SA"/>
        </w:rPr>
        <w:t>riportare ambito territoriale della Camera di Commercio / albo cooperative, data di iscrizione, codice attività)</w:t>
      </w:r>
    </w:p>
    <w:p w14:paraId="12C4DB90" w14:textId="77777777" w:rsidR="003F1E83" w:rsidRDefault="00000000">
      <w:pPr>
        <w:pStyle w:val="Standard"/>
        <w:jc w:val="both"/>
        <w:rPr>
          <w:rFonts w:ascii="Times New Roman" w:eastAsia="Liberation Sans" w:hAnsi="Times New Roman" w:cs="Times New Roman"/>
          <w:i/>
          <w:iCs/>
          <w:color w:val="000000"/>
          <w:spacing w:val="2"/>
          <w:w w:val="102"/>
          <w:sz w:val="22"/>
          <w:szCs w:val="22"/>
          <w:lang w:bidi="ar-SA"/>
        </w:rPr>
      </w:pPr>
      <w:r>
        <w:rPr>
          <w:rFonts w:ascii="Times New Roman" w:eastAsia="Liberation Sans" w:hAnsi="Times New Roman" w:cs="Times New Roman"/>
          <w:i/>
          <w:iCs/>
          <w:color w:val="000000"/>
          <w:spacing w:val="2"/>
          <w:w w:val="102"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</w:t>
      </w:r>
    </w:p>
    <w:p w14:paraId="2527F0B7" w14:textId="77777777" w:rsidR="003F1E83" w:rsidRDefault="003F1E8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64A3B4" w14:textId="77777777" w:rsidR="003F1E83" w:rsidRDefault="003F1E8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0E90549" w14:textId="44495A15" w:rsidR="003F1E8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l'impresa da me rappresentata ha svolto s</w:t>
      </w:r>
      <w:r>
        <w:rPr>
          <w:rFonts w:ascii="Times New Roman" w:eastAsia="Liberation Sans" w:hAnsi="Times New Roman"/>
          <w:b/>
          <w:bCs/>
          <w:color w:val="000000"/>
          <w:lang w:bidi="ar-SA"/>
        </w:rPr>
        <w:t xml:space="preserve">ervizi di socio </w:t>
      </w:r>
      <w:r w:rsidR="008D4B29">
        <w:rPr>
          <w:rFonts w:ascii="Times New Roman" w:eastAsia="Liberation Sans" w:hAnsi="Times New Roman"/>
          <w:b/>
          <w:bCs/>
          <w:color w:val="000000"/>
          <w:lang w:bidi="ar-SA"/>
        </w:rPr>
        <w:t>assistenziali</w:t>
      </w:r>
      <w:r>
        <w:rPr>
          <w:rFonts w:ascii="Times New Roman" w:eastAsia="Liberation Sans" w:hAnsi="Times New Roman"/>
          <w:b/>
          <w:bCs/>
          <w:color w:val="000000"/>
          <w:lang w:bidi="ar-SA"/>
        </w:rPr>
        <w:t xml:space="preserve"> e generali oggetto di </w:t>
      </w:r>
      <w:proofErr w:type="gramStart"/>
      <w:r>
        <w:rPr>
          <w:rFonts w:ascii="Times New Roman" w:eastAsia="Liberation Sans" w:hAnsi="Times New Roman"/>
          <w:b/>
          <w:bCs/>
          <w:color w:val="000000"/>
          <w:lang w:bidi="ar-SA"/>
        </w:rPr>
        <w:t>gara</w:t>
      </w:r>
      <w:r>
        <w:rPr>
          <w:rFonts w:ascii="Times New Roman" w:eastAsia="Liberation Sans" w:hAnsi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espletati</w:t>
      </w:r>
      <w:proofErr w:type="gramEnd"/>
      <w:r>
        <w:rPr>
          <w:rFonts w:ascii="Times New Roman" w:hAnsi="Times New Roman" w:cs="Times New Roman"/>
          <w:color w:val="000000"/>
        </w:rPr>
        <w:t xml:space="preserve"> nei migliori tre degli ultimi cinque esercizi disponibili antecedente la pubblicazione del bando, per un importo di € ____________ (importo totale richiesto per il requisito non inferiore ad € __________________). </w:t>
      </w:r>
      <w:r>
        <w:rPr>
          <w:rFonts w:ascii="Times New Roman" w:eastAsia="Times New Roman" w:hAnsi="Times New Roman" w:cs="Garamond"/>
          <w:sz w:val="22"/>
          <w:szCs w:val="22"/>
          <w:lang w:bidi="ar-SA"/>
        </w:rPr>
        <w:t>Di seguito si riportano i servizi utilizzati per la qualificazione:</w:t>
      </w:r>
    </w:p>
    <w:tbl>
      <w:tblPr>
        <w:tblW w:w="8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1540"/>
        <w:gridCol w:w="1361"/>
        <w:gridCol w:w="959"/>
        <w:gridCol w:w="1781"/>
      </w:tblGrid>
      <w:tr w:rsidR="003F1E83" w14:paraId="54326DD0" w14:textId="77777777"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93A5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Descrizione del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servizio  prestato</w:t>
            </w:r>
            <w:proofErr w:type="gramEnd"/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8D76B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Oggetto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D95E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Committente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BDF82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81CD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Importo</w:t>
            </w:r>
          </w:p>
        </w:tc>
      </w:tr>
      <w:tr w:rsidR="003F1E83" w14:paraId="5621E3F8" w14:textId="77777777">
        <w:trPr>
          <w:trHeight w:val="660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BA453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BBCE0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9A41C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8BA2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87F1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1E83" w14:paraId="63B47F8B" w14:textId="7777777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37C81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C51C7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354F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BCE78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C955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E8DE425" w14:textId="77777777" w:rsidR="003F1E83" w:rsidRDefault="003F1E83">
      <w:pPr>
        <w:pStyle w:val="Textbody"/>
        <w:rPr>
          <w:rFonts w:ascii="Times New Roman" w:hAnsi="Times New Roman"/>
        </w:rPr>
      </w:pPr>
    </w:p>
    <w:p w14:paraId="44762174" w14:textId="77777777" w:rsidR="003F1E83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in riferimento al requisito di (svolgimento servizi analoghi),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l'impresa da me rappresentata, dichiara di aver svolto i seguenti servizi:</w:t>
      </w:r>
    </w:p>
    <w:tbl>
      <w:tblPr>
        <w:tblW w:w="8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9"/>
        <w:gridCol w:w="1540"/>
        <w:gridCol w:w="1361"/>
        <w:gridCol w:w="959"/>
        <w:gridCol w:w="1781"/>
      </w:tblGrid>
      <w:tr w:rsidR="003F1E83" w14:paraId="59329E5D" w14:textId="77777777"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E39F5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Descrizione del servizio prestato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2252E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Oggetto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8F988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Committente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9A21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Periodo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DCB9" w14:textId="77777777" w:rsidR="003F1E83" w:rsidRDefault="0000000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Importo</w:t>
            </w:r>
          </w:p>
        </w:tc>
      </w:tr>
      <w:tr w:rsidR="003F1E83" w14:paraId="7218F0FA" w14:textId="77777777">
        <w:trPr>
          <w:trHeight w:val="463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24AFA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30F98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A0B98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B83BD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A202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1E83" w14:paraId="04747505" w14:textId="77777777">
        <w:trPr>
          <w:trHeight w:val="463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1A73F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A029E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31C00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F31B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C3B1C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1E83" w14:paraId="53AF2B5B" w14:textId="77777777">
        <w:trPr>
          <w:trHeight w:val="463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FE1D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641FA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DEA70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7BAA2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F9AB7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1E83" w14:paraId="591A8D28" w14:textId="77777777">
        <w:trPr>
          <w:trHeight w:val="463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F29D7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4C02D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D3220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8D3CD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258EF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1E83" w14:paraId="01A59E86" w14:textId="77777777">
        <w:trPr>
          <w:trHeight w:val="463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2A8B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B0FBC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4EBA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0E96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0623C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1E83" w14:paraId="35F4ADFC" w14:textId="77777777"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F1E92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4A11B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547E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046B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61E0" w14:textId="77777777" w:rsidR="003F1E83" w:rsidRDefault="003F1E83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C36DB3" w14:textId="77777777" w:rsidR="003F1E83" w:rsidRDefault="003F1E83">
      <w:pPr>
        <w:pStyle w:val="Standard"/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</w:pPr>
    </w:p>
    <w:p w14:paraId="125414A4" w14:textId="77777777" w:rsidR="003F1E83" w:rsidRDefault="003F1E83">
      <w:pPr>
        <w:pStyle w:val="Standard"/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</w:pPr>
    </w:p>
    <w:p w14:paraId="3EA89C4A" w14:textId="77777777" w:rsidR="003F1E83" w:rsidRDefault="003F1E83">
      <w:pPr>
        <w:pStyle w:val="Standard"/>
        <w:spacing w:before="60" w:after="6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2"/>
          <w:szCs w:val="22"/>
        </w:rPr>
      </w:pPr>
    </w:p>
    <w:sectPr w:rsidR="003F1E8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6018" w14:textId="77777777" w:rsidR="00734B5E" w:rsidRDefault="00734B5E">
      <w:pPr>
        <w:rPr>
          <w:rFonts w:hint="eastAsia"/>
        </w:rPr>
      </w:pPr>
      <w:r>
        <w:separator/>
      </w:r>
    </w:p>
  </w:endnote>
  <w:endnote w:type="continuationSeparator" w:id="0">
    <w:p w14:paraId="04FFF312" w14:textId="77777777" w:rsidR="00734B5E" w:rsidRDefault="00734B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F7FB" w14:textId="77777777" w:rsidR="00734B5E" w:rsidRDefault="00734B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0CF88E" w14:textId="77777777" w:rsidR="00734B5E" w:rsidRDefault="00734B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5E57"/>
    <w:multiLevelType w:val="multilevel"/>
    <w:tmpl w:val="E1309AD0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4E03159"/>
    <w:multiLevelType w:val="multilevel"/>
    <w:tmpl w:val="BD863070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636057146">
    <w:abstractNumId w:val="1"/>
  </w:num>
  <w:num w:numId="2" w16cid:durableId="148092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83"/>
    <w:rsid w:val="003F1E83"/>
    <w:rsid w:val="003F404C"/>
    <w:rsid w:val="00734B5E"/>
    <w:rsid w:val="007C1206"/>
    <w:rsid w:val="008D4B29"/>
    <w:rsid w:val="00AE1CC1"/>
    <w:rsid w:val="00E3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4572"/>
  <w15:docId w15:val="{8930D4F7-034B-42D3-8A72-1A25EC5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uiPriority w:val="9"/>
    <w:qFormat/>
    <w:pPr>
      <w:outlineLvl w:val="0"/>
    </w:pPr>
  </w:style>
  <w:style w:type="paragraph" w:styleId="Titolo2">
    <w:name w:val="heading 2"/>
    <w:basedOn w:val="Heading"/>
    <w:uiPriority w:val="9"/>
    <w:semiHidden/>
    <w:unhideWhenUsed/>
    <w:qFormat/>
    <w:pPr>
      <w:outlineLvl w:val="1"/>
    </w:pPr>
  </w:style>
  <w:style w:type="paragraph" w:styleId="Titolo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</w:style>
  <w:style w:type="paragraph" w:styleId="Titolo">
    <w:name w:val="Title"/>
    <w:basedOn w:val="Heading"/>
    <w:uiPriority w:val="10"/>
    <w:qFormat/>
  </w:style>
  <w:style w:type="paragraph" w:styleId="Sottotitolo">
    <w:name w:val="Subtitle"/>
    <w:basedOn w:val="Heading"/>
    <w:uiPriority w:val="11"/>
    <w:qFormat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</w:rPr>
  </w:style>
  <w:style w:type="paragraph" w:styleId="NormaleWeb">
    <w:name w:val="Normal (Web)"/>
    <w:basedOn w:val="Standard"/>
    <w:pPr>
      <w:spacing w:before="280" w:after="142" w:line="288" w:lineRule="auto"/>
    </w:pPr>
    <w:rPr>
      <w:rFonts w:ascii="Arial Unicode MS" w:eastAsia="Arial Unicode MS" w:hAnsi="Arial Unicode MS" w:cs="Arial Unicode MS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paragraph" w:customStyle="1" w:styleId="Headerleft">
    <w:name w:val="Header left"/>
    <w:basedOn w:val="Standard"/>
  </w:style>
  <w:style w:type="paragraph" w:customStyle="1" w:styleId="Annexetitre">
    <w:name w:val="Annexe titre"/>
    <w:basedOn w:val="Standard"/>
    <w:pPr>
      <w:jc w:val="center"/>
    </w:pPr>
    <w:rPr>
      <w:b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essuno">
    <w:name w:val="Nessuno"/>
    <w:rPr>
      <w:lang w:val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8">
    <w:name w:val="WW8Num18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direttore</dc:creator>
  <cp:lastModifiedBy>direttore</cp:lastModifiedBy>
  <cp:revision>3</cp:revision>
  <dcterms:created xsi:type="dcterms:W3CDTF">2023-03-21T13:16:00Z</dcterms:created>
  <dcterms:modified xsi:type="dcterms:W3CDTF">2023-05-08T11:53:00Z</dcterms:modified>
</cp:coreProperties>
</file>